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432C3" w14:textId="6E68446F" w:rsidR="00FE0D4E" w:rsidRDefault="00FE0D4E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  <w:sz w:val="20"/>
          <w:szCs w:val="20"/>
        </w:rPr>
      </w:pPr>
    </w:p>
    <w:p w14:paraId="40BD205D" w14:textId="1311C343" w:rsidR="00873EA7" w:rsidRPr="00873EA7" w:rsidRDefault="00873EA7" w:rsidP="00F07565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  <w:r w:rsidRPr="00873EA7">
        <w:rPr>
          <w:rFonts w:ascii="Tahoma" w:hAnsi="Tahoma" w:cs="Tahoma"/>
          <w:b/>
          <w:bCs/>
          <w:color w:val="00B0F0"/>
          <w:sz w:val="36"/>
          <w:szCs w:val="36"/>
        </w:rPr>
        <w:t>St Georges Medical Practice</w:t>
      </w:r>
    </w:p>
    <w:p w14:paraId="59DB90B6" w14:textId="047E0300" w:rsidR="00873EA7" w:rsidRDefault="00873EA7" w:rsidP="00F07565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  <w:r w:rsidRPr="00873EA7">
        <w:rPr>
          <w:rFonts w:ascii="Tahoma" w:hAnsi="Tahoma" w:cs="Tahoma"/>
          <w:b/>
          <w:bCs/>
          <w:color w:val="00B0F0"/>
          <w:sz w:val="36"/>
          <w:szCs w:val="36"/>
        </w:rPr>
        <w:t xml:space="preserve">Friends &amp; Family Feedback – </w:t>
      </w:r>
      <w:r w:rsidR="00286217">
        <w:rPr>
          <w:rFonts w:ascii="Tahoma" w:hAnsi="Tahoma" w:cs="Tahoma"/>
          <w:b/>
          <w:bCs/>
          <w:color w:val="00B0F0"/>
          <w:sz w:val="36"/>
          <w:szCs w:val="36"/>
        </w:rPr>
        <w:t>Ju</w:t>
      </w:r>
      <w:r w:rsidR="00A33614">
        <w:rPr>
          <w:rFonts w:ascii="Tahoma" w:hAnsi="Tahoma" w:cs="Tahoma"/>
          <w:b/>
          <w:bCs/>
          <w:color w:val="00B0F0"/>
          <w:sz w:val="36"/>
          <w:szCs w:val="36"/>
        </w:rPr>
        <w:t>ly</w:t>
      </w:r>
      <w:r w:rsidR="00DD00DE">
        <w:rPr>
          <w:rFonts w:ascii="Tahoma" w:hAnsi="Tahoma" w:cs="Tahoma"/>
          <w:b/>
          <w:bCs/>
          <w:color w:val="00B0F0"/>
          <w:sz w:val="36"/>
          <w:szCs w:val="36"/>
        </w:rPr>
        <w:t xml:space="preserve"> 2025</w:t>
      </w:r>
    </w:p>
    <w:p w14:paraId="319AD7AD" w14:textId="77777777" w:rsidR="00F07565" w:rsidRDefault="00F07565" w:rsidP="00F07565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</w:p>
    <w:p w14:paraId="08292C9B" w14:textId="65B820FA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 w:rsidRPr="00873EA7">
        <w:rPr>
          <w:rFonts w:ascii="Tahoma" w:hAnsi="Tahoma" w:cs="Tahoma"/>
        </w:rPr>
        <w:t xml:space="preserve">This month we received </w:t>
      </w:r>
      <w:r w:rsidR="00282B46">
        <w:rPr>
          <w:rFonts w:ascii="Tahoma" w:hAnsi="Tahoma" w:cs="Tahoma"/>
          <w:color w:val="00B0F0"/>
        </w:rPr>
        <w:t>82</w:t>
      </w:r>
      <w:r w:rsidRPr="00873EA7">
        <w:rPr>
          <w:rFonts w:ascii="Tahoma" w:hAnsi="Tahoma" w:cs="Tahoma"/>
        </w:rPr>
        <w:t xml:space="preserve"> responses from patients following a recent visit/experience at our practice with results ranging from ‘Very Good’ to Very Poor’.</w:t>
      </w:r>
      <w:r>
        <w:rPr>
          <w:rFonts w:ascii="Tahoma" w:hAnsi="Tahoma" w:cs="Tahoma"/>
        </w:rPr>
        <w:t xml:space="preserve"> This information</w:t>
      </w:r>
      <w:r w:rsidR="00856DC0">
        <w:rPr>
          <w:rFonts w:ascii="Tahoma" w:hAnsi="Tahoma" w:cs="Tahoma"/>
        </w:rPr>
        <w:t xml:space="preserve"> received</w:t>
      </w:r>
      <w:r>
        <w:rPr>
          <w:rFonts w:ascii="Tahoma" w:hAnsi="Tahoma" w:cs="Tahoma"/>
        </w:rPr>
        <w:t xml:space="preserve"> is </w:t>
      </w:r>
      <w:r w:rsidR="00FC4BC6">
        <w:rPr>
          <w:rFonts w:ascii="Tahoma" w:hAnsi="Tahoma" w:cs="Tahoma"/>
        </w:rPr>
        <w:t xml:space="preserve">anonymous and </w:t>
      </w:r>
      <w:r>
        <w:rPr>
          <w:rFonts w:ascii="Tahoma" w:hAnsi="Tahoma" w:cs="Tahoma"/>
        </w:rPr>
        <w:t xml:space="preserve">submitted </w:t>
      </w:r>
      <w:r w:rsidR="008A31AA">
        <w:rPr>
          <w:rFonts w:ascii="Tahoma" w:hAnsi="Tahoma" w:cs="Tahoma"/>
        </w:rPr>
        <w:t>monthly</w:t>
      </w:r>
      <w:r>
        <w:rPr>
          <w:rFonts w:ascii="Tahoma" w:hAnsi="Tahoma" w:cs="Tahoma"/>
        </w:rPr>
        <w:t xml:space="preserve"> and can be viewed </w:t>
      </w:r>
      <w:r w:rsidR="00B8684D">
        <w:rPr>
          <w:rFonts w:ascii="Tahoma" w:hAnsi="Tahoma" w:cs="Tahoma"/>
        </w:rPr>
        <w:t>up</w:t>
      </w:r>
      <w:r>
        <w:rPr>
          <w:rFonts w:ascii="Tahoma" w:hAnsi="Tahoma" w:cs="Tahoma"/>
        </w:rPr>
        <w:t>on request.</w:t>
      </w:r>
    </w:p>
    <w:p w14:paraId="657B5BF7" w14:textId="48840538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1D6DEBE1" w14:textId="77E4BA01" w:rsidR="00873EA7" w:rsidRPr="00D01D57" w:rsidRDefault="00873EA7" w:rsidP="00D01D5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 w:rsidRPr="00873EA7">
        <w:rPr>
          <w:rFonts w:ascii="Tahoma" w:hAnsi="Tahoma" w:cs="Tahoma"/>
        </w:rPr>
        <w:t>Patients also have the option to leave a comment following their experience and a selection of these can be seen below.</w:t>
      </w:r>
      <w:r>
        <w:rPr>
          <w:rFonts w:ascii="Tahoma" w:hAnsi="Tahoma" w:cs="Tahoma"/>
        </w:rPr>
        <w:t xml:space="preserve"> </w:t>
      </w:r>
    </w:p>
    <w:p w14:paraId="634167BA" w14:textId="77777777" w:rsidR="00753384" w:rsidRDefault="00753384" w:rsidP="00FE03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5EC34AB9" w14:textId="04A6C8E1" w:rsidR="00372BBB" w:rsidRDefault="00FC4BC6" w:rsidP="00FE03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Very Good – </w:t>
      </w:r>
      <w:r w:rsidR="00A33614">
        <w:rPr>
          <w:rFonts w:ascii="Tahoma" w:hAnsi="Tahoma" w:cs="Tahoma"/>
          <w:color w:val="00B0F0"/>
        </w:rPr>
        <w:t>Medical staff and reception friendly and approachable.  Surgery always clean.</w:t>
      </w:r>
    </w:p>
    <w:p w14:paraId="6DCE4AB2" w14:textId="5369B817" w:rsidR="00AB6647" w:rsidRDefault="00800252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A33614">
        <w:rPr>
          <w:rFonts w:ascii="Tahoma" w:hAnsi="Tahoma" w:cs="Tahoma"/>
          <w:color w:val="00B0F0"/>
        </w:rPr>
        <w:t>Nice polite staff.</w:t>
      </w:r>
    </w:p>
    <w:p w14:paraId="413C0C0A" w14:textId="404A0BEB" w:rsidR="00AF1875" w:rsidRDefault="00AF1875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</w:t>
      </w:r>
      <w:r w:rsidR="00ED781E">
        <w:rPr>
          <w:rFonts w:ascii="Tahoma" w:hAnsi="Tahoma" w:cs="Tahoma"/>
          <w:color w:val="00B0F0"/>
        </w:rPr>
        <w:t>–</w:t>
      </w:r>
      <w:r>
        <w:rPr>
          <w:rFonts w:ascii="Tahoma" w:hAnsi="Tahoma" w:cs="Tahoma"/>
          <w:color w:val="00B0F0"/>
        </w:rPr>
        <w:t xml:space="preserve"> </w:t>
      </w:r>
      <w:r w:rsidR="00A33614">
        <w:rPr>
          <w:rFonts w:ascii="Tahoma" w:hAnsi="Tahoma" w:cs="Tahoma"/>
          <w:color w:val="00B0F0"/>
        </w:rPr>
        <w:t>The appointment was carried out pleasantly and competently.</w:t>
      </w:r>
    </w:p>
    <w:p w14:paraId="587819DF" w14:textId="713B3917" w:rsidR="00EC7A75" w:rsidRDefault="00EC644C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Very Good –</w:t>
      </w:r>
      <w:r w:rsidR="00DD00DE">
        <w:rPr>
          <w:rFonts w:ascii="Tahoma" w:hAnsi="Tahoma" w:cs="Tahoma"/>
          <w:color w:val="00B0F0"/>
        </w:rPr>
        <w:t xml:space="preserve"> </w:t>
      </w:r>
      <w:r w:rsidR="00A33614">
        <w:rPr>
          <w:rFonts w:ascii="Tahoma" w:hAnsi="Tahoma" w:cs="Tahoma"/>
          <w:color w:val="00B0F0"/>
        </w:rPr>
        <w:t>The nurse was friendly, on time and gave lots of helpful information.</w:t>
      </w:r>
    </w:p>
    <w:p w14:paraId="69AB3993" w14:textId="5B162F97" w:rsidR="0003507C" w:rsidRDefault="0003507C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A33614">
        <w:rPr>
          <w:rFonts w:ascii="Tahoma" w:hAnsi="Tahoma" w:cs="Tahoma"/>
          <w:color w:val="00B0F0"/>
        </w:rPr>
        <w:t>Always get an appointment and sorted the same day.</w:t>
      </w:r>
    </w:p>
    <w:p w14:paraId="1938F0DE" w14:textId="6B80ABA5" w:rsidR="00AB6647" w:rsidRDefault="00753384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Very Good –</w:t>
      </w:r>
      <w:r w:rsidR="00AB6647">
        <w:rPr>
          <w:rFonts w:ascii="Tahoma" w:hAnsi="Tahoma" w:cs="Tahoma"/>
          <w:color w:val="00B0F0"/>
        </w:rPr>
        <w:t xml:space="preserve"> </w:t>
      </w:r>
      <w:r w:rsidR="00A33614">
        <w:rPr>
          <w:rFonts w:ascii="Tahoma" w:hAnsi="Tahoma" w:cs="Tahoma"/>
          <w:color w:val="00B0F0"/>
        </w:rPr>
        <w:t>Helpful and friendly.</w:t>
      </w:r>
    </w:p>
    <w:p w14:paraId="4F1AE804" w14:textId="18EB0B90" w:rsidR="00EC644C" w:rsidRDefault="00AB6647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BD3E05">
        <w:rPr>
          <w:rFonts w:ascii="Tahoma" w:hAnsi="Tahoma" w:cs="Tahoma"/>
          <w:color w:val="00B0F0"/>
        </w:rPr>
        <w:t>Excellent consultation and outcome.</w:t>
      </w:r>
    </w:p>
    <w:p w14:paraId="4EE0C254" w14:textId="53B388B7" w:rsidR="00AB6647" w:rsidRDefault="00AB6647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BD3E05">
        <w:rPr>
          <w:rFonts w:ascii="Tahoma" w:hAnsi="Tahoma" w:cs="Tahoma"/>
          <w:color w:val="00B0F0"/>
        </w:rPr>
        <w:t xml:space="preserve">I now appreciate the telephone queue system. Online service good. </w:t>
      </w:r>
    </w:p>
    <w:p w14:paraId="052210B9" w14:textId="35BF0B04" w:rsidR="00AB6647" w:rsidRDefault="00AB6647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BD3E05">
        <w:rPr>
          <w:rFonts w:ascii="Tahoma" w:hAnsi="Tahoma" w:cs="Tahoma"/>
          <w:color w:val="00B0F0"/>
        </w:rPr>
        <w:t>Prompt appointment, nurse was lovely, helpful, caring and informative.</w:t>
      </w:r>
    </w:p>
    <w:p w14:paraId="4392656B" w14:textId="5CEDE1CD" w:rsidR="002D0B06" w:rsidRDefault="008D6B9F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</w:t>
      </w:r>
      <w:r w:rsidR="008C03BA">
        <w:rPr>
          <w:rFonts w:ascii="Tahoma" w:hAnsi="Tahoma" w:cs="Tahoma"/>
          <w:color w:val="00B0F0"/>
        </w:rPr>
        <w:t>–</w:t>
      </w:r>
      <w:r>
        <w:rPr>
          <w:rFonts w:ascii="Tahoma" w:hAnsi="Tahoma" w:cs="Tahoma"/>
          <w:color w:val="00B0F0"/>
        </w:rPr>
        <w:t xml:space="preserve"> </w:t>
      </w:r>
      <w:r w:rsidR="00BD3E05">
        <w:rPr>
          <w:rFonts w:ascii="Tahoma" w:hAnsi="Tahoma" w:cs="Tahoma"/>
          <w:color w:val="00B0F0"/>
        </w:rPr>
        <w:t>GP listened to my concerns and arranged a blood test the same day.</w:t>
      </w:r>
    </w:p>
    <w:p w14:paraId="4F375BC3" w14:textId="67BE949C" w:rsidR="00E13216" w:rsidRDefault="00E13216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BD3E05">
        <w:rPr>
          <w:rFonts w:ascii="Tahoma" w:hAnsi="Tahoma" w:cs="Tahoma"/>
          <w:color w:val="00B0F0"/>
        </w:rPr>
        <w:t>Great experience. Booked an appointment on the app.</w:t>
      </w:r>
    </w:p>
    <w:p w14:paraId="2886F9E8" w14:textId="635258E7" w:rsidR="00E13216" w:rsidRDefault="00E13216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286217">
        <w:rPr>
          <w:rFonts w:ascii="Tahoma" w:hAnsi="Tahoma" w:cs="Tahoma"/>
          <w:color w:val="00B0F0"/>
        </w:rPr>
        <w:t xml:space="preserve">Doctor was </w:t>
      </w:r>
      <w:r w:rsidR="00BD3E05">
        <w:rPr>
          <w:rFonts w:ascii="Tahoma" w:hAnsi="Tahoma" w:cs="Tahoma"/>
          <w:color w:val="00B0F0"/>
        </w:rPr>
        <w:t>caring and understanding.</w:t>
      </w:r>
    </w:p>
    <w:p w14:paraId="2BEB92E5" w14:textId="578CD828" w:rsidR="00AB6647" w:rsidRDefault="00E13216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BD3E05">
        <w:rPr>
          <w:rFonts w:ascii="Tahoma" w:hAnsi="Tahoma" w:cs="Tahoma"/>
          <w:color w:val="00B0F0"/>
        </w:rPr>
        <w:t>Reception staff lovely and helpful.</w:t>
      </w:r>
    </w:p>
    <w:p w14:paraId="31C47D05" w14:textId="26DA9BFD" w:rsidR="00EA5DB6" w:rsidRPr="00856DC0" w:rsidRDefault="00EC644C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Good –</w:t>
      </w:r>
      <w:r w:rsidR="00AB6647">
        <w:rPr>
          <w:rFonts w:ascii="Tahoma" w:hAnsi="Tahoma" w:cs="Tahoma"/>
          <w:color w:val="00B0F0"/>
        </w:rPr>
        <w:t xml:space="preserve"> </w:t>
      </w:r>
      <w:r w:rsidR="00BD3E05">
        <w:rPr>
          <w:rFonts w:ascii="Tahoma" w:hAnsi="Tahoma" w:cs="Tahoma"/>
          <w:color w:val="00B0F0"/>
        </w:rPr>
        <w:t>Nurse friendly, got my little one’s injections over quickly and very informative.</w:t>
      </w:r>
    </w:p>
    <w:p w14:paraId="094AC533" w14:textId="1A6876F5" w:rsidR="009730D6" w:rsidRDefault="009730D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BD3E05">
        <w:rPr>
          <w:rFonts w:ascii="Tahoma" w:hAnsi="Tahoma" w:cs="Tahoma"/>
          <w:color w:val="00B0F0"/>
        </w:rPr>
        <w:t>Doctor very thorough.</w:t>
      </w:r>
    </w:p>
    <w:p w14:paraId="73F7B31B" w14:textId="3B9988FC" w:rsidR="008C03BA" w:rsidRDefault="00ED781E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BD3E05">
        <w:rPr>
          <w:rFonts w:ascii="Tahoma" w:hAnsi="Tahoma" w:cs="Tahoma"/>
          <w:color w:val="00B0F0"/>
        </w:rPr>
        <w:t>Appointments always late.</w:t>
      </w:r>
    </w:p>
    <w:p w14:paraId="1911A30F" w14:textId="4BE8B4EA" w:rsidR="00BD3E05" w:rsidRDefault="00BD3E05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Neither good/nor poor – Doctor asked me what I thought because I was a nurse!!</w:t>
      </w:r>
    </w:p>
    <w:p w14:paraId="3820DF2F" w14:textId="4C4DB9C3" w:rsidR="00050E59" w:rsidRDefault="00593DC9" w:rsidP="00BD3E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Poor – </w:t>
      </w:r>
      <w:r w:rsidR="00BD3E05">
        <w:rPr>
          <w:rFonts w:ascii="Tahoma" w:hAnsi="Tahoma" w:cs="Tahoma"/>
          <w:color w:val="00B0F0"/>
        </w:rPr>
        <w:t>No-one rung me to tell me I had some anti-biotics to pick up!!</w:t>
      </w:r>
    </w:p>
    <w:p w14:paraId="090A37A5" w14:textId="0DF78346" w:rsidR="00BD3E05" w:rsidRDefault="00BD3E05" w:rsidP="00BD3E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Poor – Doctor didn’t know what the problem was on my feet. So </w:t>
      </w:r>
      <w:proofErr w:type="gramStart"/>
      <w:r>
        <w:rPr>
          <w:rFonts w:ascii="Tahoma" w:hAnsi="Tahoma" w:cs="Tahoma"/>
          <w:color w:val="00B0F0"/>
        </w:rPr>
        <w:t>have to</w:t>
      </w:r>
      <w:proofErr w:type="gramEnd"/>
      <w:r>
        <w:rPr>
          <w:rFonts w:ascii="Tahoma" w:hAnsi="Tahoma" w:cs="Tahoma"/>
          <w:color w:val="00B0F0"/>
        </w:rPr>
        <w:t xml:space="preserve"> try some cream.</w:t>
      </w:r>
    </w:p>
    <w:p w14:paraId="5213F49C" w14:textId="2E8A857E" w:rsidR="00BD3E05" w:rsidRDefault="00BD3E05" w:rsidP="00BD3E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Very Poor – No comment left</w:t>
      </w:r>
    </w:p>
    <w:p w14:paraId="57B69600" w14:textId="77777777" w:rsidR="00E13216" w:rsidRDefault="00E13216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5B5DBB98" w14:textId="1E06B8A2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 w:rsidRPr="00FC4BC6">
        <w:rPr>
          <w:rFonts w:ascii="Tahoma" w:hAnsi="Tahoma" w:cs="Tahoma"/>
        </w:rPr>
        <w:t>Having your say helps us improve care for everyone.</w:t>
      </w:r>
    </w:p>
    <w:p w14:paraId="77B159DA" w14:textId="189A741B" w:rsidR="00873EA7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 w:rsidRPr="00856DC0">
        <w:rPr>
          <w:rFonts w:ascii="Tahoma" w:hAnsi="Tahoma" w:cs="Tahoma"/>
        </w:rPr>
        <w:t xml:space="preserve">Comments are </w:t>
      </w:r>
      <w:r w:rsidR="008D6B9F">
        <w:rPr>
          <w:rFonts w:ascii="Tahoma" w:hAnsi="Tahoma" w:cs="Tahoma"/>
        </w:rPr>
        <w:t xml:space="preserve">distributed to all doctors and staff and </w:t>
      </w:r>
      <w:r w:rsidRPr="00856DC0">
        <w:rPr>
          <w:rFonts w:ascii="Tahoma" w:hAnsi="Tahoma" w:cs="Tahoma"/>
        </w:rPr>
        <w:t>discussed at practice/staff meeting</w:t>
      </w:r>
      <w:r>
        <w:rPr>
          <w:rFonts w:ascii="Tahoma" w:hAnsi="Tahoma" w:cs="Tahoma"/>
        </w:rPr>
        <w:t>s</w:t>
      </w:r>
      <w:r w:rsidRPr="00856DC0">
        <w:rPr>
          <w:rFonts w:ascii="Tahoma" w:hAnsi="Tahoma" w:cs="Tahoma"/>
        </w:rPr>
        <w:t xml:space="preserve"> where necessary/appropriate.</w:t>
      </w:r>
    </w:p>
    <w:p w14:paraId="76179976" w14:textId="77777777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76E66BE3" w14:textId="00C5D9B5" w:rsidR="00F569A6" w:rsidRDefault="00856DC0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So, if</w:t>
      </w:r>
      <w:r w:rsidRPr="00FC4BC6">
        <w:rPr>
          <w:rFonts w:ascii="Tahoma" w:hAnsi="Tahoma" w:cs="Tahoma"/>
        </w:rPr>
        <w:t xml:space="preserve"> you receive a link to your mobile, we would be grateful if you </w:t>
      </w:r>
      <w:r>
        <w:rPr>
          <w:rFonts w:ascii="Tahoma" w:hAnsi="Tahoma" w:cs="Tahoma"/>
        </w:rPr>
        <w:t>would</w:t>
      </w:r>
      <w:r w:rsidRPr="00FC4BC6">
        <w:rPr>
          <w:rFonts w:ascii="Tahoma" w:hAnsi="Tahoma" w:cs="Tahoma"/>
        </w:rPr>
        <w:t xml:space="preserve"> complete</w:t>
      </w:r>
      <w:r>
        <w:rPr>
          <w:rFonts w:ascii="Tahoma" w:hAnsi="Tahoma" w:cs="Tahoma"/>
        </w:rPr>
        <w:t xml:space="preserve"> it.</w:t>
      </w:r>
    </w:p>
    <w:p w14:paraId="05FC836B" w14:textId="53332C68" w:rsidR="00856DC0" w:rsidRDefault="00F569A6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</w:t>
      </w:r>
      <w:r w:rsidR="00856DC0">
        <w:rPr>
          <w:rFonts w:ascii="Tahoma" w:hAnsi="Tahoma" w:cs="Tahoma"/>
        </w:rPr>
        <w:t>Thanks</w:t>
      </w:r>
    </w:p>
    <w:p w14:paraId="302BB59F" w14:textId="77777777" w:rsidR="00E13216" w:rsidRDefault="00E13216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</w:p>
    <w:p w14:paraId="33704AF5" w14:textId="77777777" w:rsidR="00E13216" w:rsidRDefault="00E13216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</w:p>
    <w:p w14:paraId="196B4E1C" w14:textId="77777777" w:rsidR="006203F6" w:rsidRDefault="006203F6" w:rsidP="006203F6">
      <w:pPr>
        <w:ind w:right="567"/>
        <w:rPr>
          <w:rFonts w:ascii="Tahoma" w:hAnsi="Tahoma" w:cs="Tahoma"/>
          <w:sz w:val="20"/>
          <w:szCs w:val="20"/>
        </w:rPr>
      </w:pPr>
    </w:p>
    <w:p w14:paraId="1B80906F" w14:textId="474E460A" w:rsidR="00FE0D4E" w:rsidRPr="00A237C8" w:rsidRDefault="006203F6" w:rsidP="00A237C8">
      <w:pPr>
        <w:autoSpaceDE w:val="0"/>
        <w:autoSpaceDN w:val="0"/>
        <w:ind w:left="-567" w:right="-613"/>
      </w:pPr>
      <w:r>
        <w:tab/>
        <w:t xml:space="preserve">         </w:t>
      </w:r>
    </w:p>
    <w:sectPr w:rsidR="00FE0D4E" w:rsidRPr="00A237C8" w:rsidSect="00620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C1A70"/>
    <w:multiLevelType w:val="hybridMultilevel"/>
    <w:tmpl w:val="D9485842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18898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A1"/>
    <w:rsid w:val="00011EB8"/>
    <w:rsid w:val="0003507C"/>
    <w:rsid w:val="00050E59"/>
    <w:rsid w:val="000D488F"/>
    <w:rsid w:val="000E2EE8"/>
    <w:rsid w:val="00135867"/>
    <w:rsid w:val="00171E06"/>
    <w:rsid w:val="002604EA"/>
    <w:rsid w:val="00282B46"/>
    <w:rsid w:val="00286217"/>
    <w:rsid w:val="00297499"/>
    <w:rsid w:val="002D0B06"/>
    <w:rsid w:val="003506BD"/>
    <w:rsid w:val="00372BBB"/>
    <w:rsid w:val="00390519"/>
    <w:rsid w:val="003A0089"/>
    <w:rsid w:val="004560A1"/>
    <w:rsid w:val="004561FB"/>
    <w:rsid w:val="00470478"/>
    <w:rsid w:val="004C26FC"/>
    <w:rsid w:val="00533EBB"/>
    <w:rsid w:val="00593DC9"/>
    <w:rsid w:val="00594D94"/>
    <w:rsid w:val="005A6D06"/>
    <w:rsid w:val="005C29CD"/>
    <w:rsid w:val="005C7B10"/>
    <w:rsid w:val="00601D17"/>
    <w:rsid w:val="00603132"/>
    <w:rsid w:val="006203F6"/>
    <w:rsid w:val="00641786"/>
    <w:rsid w:val="0067616A"/>
    <w:rsid w:val="006773A6"/>
    <w:rsid w:val="006A1F41"/>
    <w:rsid w:val="00744986"/>
    <w:rsid w:val="00753384"/>
    <w:rsid w:val="007F37F1"/>
    <w:rsid w:val="00800252"/>
    <w:rsid w:val="00856DC0"/>
    <w:rsid w:val="00873EA7"/>
    <w:rsid w:val="00876AEA"/>
    <w:rsid w:val="008A31AA"/>
    <w:rsid w:val="008C03BA"/>
    <w:rsid w:val="008C3C9B"/>
    <w:rsid w:val="008D6B9F"/>
    <w:rsid w:val="00907AC6"/>
    <w:rsid w:val="00912A05"/>
    <w:rsid w:val="009518DF"/>
    <w:rsid w:val="00970597"/>
    <w:rsid w:val="00971D55"/>
    <w:rsid w:val="009730D6"/>
    <w:rsid w:val="009B6F2A"/>
    <w:rsid w:val="009E7898"/>
    <w:rsid w:val="00A237C8"/>
    <w:rsid w:val="00A3093F"/>
    <w:rsid w:val="00A33614"/>
    <w:rsid w:val="00A36175"/>
    <w:rsid w:val="00A94B19"/>
    <w:rsid w:val="00A97FE8"/>
    <w:rsid w:val="00AB1AB2"/>
    <w:rsid w:val="00AB6647"/>
    <w:rsid w:val="00AE39A8"/>
    <w:rsid w:val="00AF1875"/>
    <w:rsid w:val="00B00ADA"/>
    <w:rsid w:val="00B03DB3"/>
    <w:rsid w:val="00B236AA"/>
    <w:rsid w:val="00B47EAD"/>
    <w:rsid w:val="00B8684D"/>
    <w:rsid w:val="00BA3239"/>
    <w:rsid w:val="00BA3DA8"/>
    <w:rsid w:val="00BC0A54"/>
    <w:rsid w:val="00BD3E05"/>
    <w:rsid w:val="00BF342F"/>
    <w:rsid w:val="00C0062B"/>
    <w:rsid w:val="00C25E67"/>
    <w:rsid w:val="00C42C04"/>
    <w:rsid w:val="00C74C9B"/>
    <w:rsid w:val="00C81F22"/>
    <w:rsid w:val="00CA0DE6"/>
    <w:rsid w:val="00CD1E9C"/>
    <w:rsid w:val="00CE62C3"/>
    <w:rsid w:val="00CF14E8"/>
    <w:rsid w:val="00D01D57"/>
    <w:rsid w:val="00D25108"/>
    <w:rsid w:val="00D507C5"/>
    <w:rsid w:val="00D76C2E"/>
    <w:rsid w:val="00DD00DE"/>
    <w:rsid w:val="00DF28E1"/>
    <w:rsid w:val="00E001C2"/>
    <w:rsid w:val="00E10AF3"/>
    <w:rsid w:val="00E13216"/>
    <w:rsid w:val="00E84308"/>
    <w:rsid w:val="00E93D20"/>
    <w:rsid w:val="00EA3C49"/>
    <w:rsid w:val="00EA5DB6"/>
    <w:rsid w:val="00EC644C"/>
    <w:rsid w:val="00EC7A75"/>
    <w:rsid w:val="00ED1CA0"/>
    <w:rsid w:val="00ED781E"/>
    <w:rsid w:val="00F07565"/>
    <w:rsid w:val="00F4755E"/>
    <w:rsid w:val="00F55F1E"/>
    <w:rsid w:val="00F569A6"/>
    <w:rsid w:val="00F6709E"/>
    <w:rsid w:val="00FA21FE"/>
    <w:rsid w:val="00FC4BC6"/>
    <w:rsid w:val="00FE030D"/>
    <w:rsid w:val="00FE0D4E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2E54"/>
  <w15:chartTrackingRefBased/>
  <w15:docId w15:val="{81EBFAA5-6559-4999-8590-BB5A77E5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203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03F6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PRECIOUS, Debbie (NHS SOUTH YORKSHIRE ICB - 02P)</dc:creator>
  <cp:keywords/>
  <dc:description/>
  <cp:lastModifiedBy>Debbie Precious</cp:lastModifiedBy>
  <cp:revision>3</cp:revision>
  <cp:lastPrinted>2025-08-01T13:00:00Z</cp:lastPrinted>
  <dcterms:created xsi:type="dcterms:W3CDTF">2025-08-01T12:41:00Z</dcterms:created>
  <dcterms:modified xsi:type="dcterms:W3CDTF">2025-08-01T13:01:00Z</dcterms:modified>
</cp:coreProperties>
</file>